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0A" w:rsidRDefault="00F6180A" w:rsidP="00F6180A">
      <w:pPr>
        <w:jc w:val="center"/>
        <w:rPr>
          <w:b/>
        </w:rPr>
      </w:pPr>
      <w:r w:rsidRPr="000F0D43">
        <w:rPr>
          <w:b/>
        </w:rPr>
        <w:t>Госавтоинспекторы просят водителей соблюдать особую осторожность в свя</w:t>
      </w:r>
      <w:r>
        <w:rPr>
          <w:b/>
        </w:rPr>
        <w:t>зи со сложными погодными условия</w:t>
      </w:r>
      <w:r w:rsidRPr="000F0D43">
        <w:rPr>
          <w:b/>
        </w:rPr>
        <w:t>ми</w:t>
      </w:r>
    </w:p>
    <w:p w:rsidR="00F6180A" w:rsidRDefault="00F6180A" w:rsidP="00F6180A"/>
    <w:p w:rsidR="00F6180A" w:rsidRDefault="00F6180A" w:rsidP="00F6180A">
      <w:pPr>
        <w:jc w:val="both"/>
      </w:pPr>
      <w:r>
        <w:tab/>
        <w:t>Сотрудники Госавтоинспекции предупреждают водителей о необходимости соблюдать предельную осторожность в связи со снегопадом и гололедицей.</w:t>
      </w:r>
    </w:p>
    <w:p w:rsidR="00F6180A" w:rsidRDefault="00F6180A" w:rsidP="00F6180A">
      <w:pPr>
        <w:jc w:val="both"/>
      </w:pPr>
      <w:r>
        <w:tab/>
        <w:t xml:space="preserve">В связи с этим, дорожные полицейские обращаются к водителям с просьбой: особенно следить за скоростным режимом, не маневрировать и выбирать дороги с наименьшей интенсивностью движения автотранспорта. При перевозке детей </w:t>
      </w:r>
      <w:r w:rsidRPr="0040135B">
        <w:t>в автомобиле до 12-летнего возраста использова</w:t>
      </w:r>
      <w:r>
        <w:t>ть</w:t>
      </w:r>
      <w:r w:rsidRPr="0040135B">
        <w:t xml:space="preserve"> «автокресл</w:t>
      </w:r>
      <w:r>
        <w:t>о</w:t>
      </w:r>
      <w:r w:rsidRPr="0040135B">
        <w:t>», соответствующ</w:t>
      </w:r>
      <w:r>
        <w:t>ее</w:t>
      </w:r>
      <w:r w:rsidRPr="0040135B">
        <w:t xml:space="preserve"> весу и </w:t>
      </w:r>
      <w:proofErr w:type="gramStart"/>
      <w:r w:rsidRPr="0040135B">
        <w:t>росту  ребенка</w:t>
      </w:r>
      <w:proofErr w:type="gramEnd"/>
      <w:r w:rsidRPr="0040135B">
        <w:t xml:space="preserve">. Часто приходиться видеть, что малыш едет в машине, удобно пристроившись на руках родителей. Между тем при резком торможении (ударе) со скоростью 50 км/ч вес ребенка возрастает примерно в 30 раз. Дети – это самое главное в нашей жизни, поэтому </w:t>
      </w:r>
      <w:r>
        <w:t xml:space="preserve">сотрудники Госавтоинспекции </w:t>
      </w:r>
      <w:r w:rsidRPr="0040135B">
        <w:t>уделя</w:t>
      </w:r>
      <w:r>
        <w:t>ют</w:t>
      </w:r>
      <w:r w:rsidRPr="0040135B">
        <w:t xml:space="preserve"> особое внимание бе</w:t>
      </w:r>
      <w:bookmarkStart w:id="0" w:name="_GoBack"/>
      <w:bookmarkEnd w:id="0"/>
      <w:r w:rsidRPr="0040135B">
        <w:t>зопасности маленьких пассажиров</w:t>
      </w:r>
      <w:r w:rsidR="00381FF6">
        <w:t>.</w:t>
      </w:r>
      <w:r w:rsidRPr="0040135B">
        <w:t xml:space="preserve"> </w:t>
      </w:r>
    </w:p>
    <w:p w:rsidR="00F6180A" w:rsidRDefault="00F6180A" w:rsidP="00F6180A">
      <w:pPr>
        <w:ind w:firstLine="708"/>
        <w:jc w:val="both"/>
      </w:pPr>
      <w:r>
        <w:t xml:space="preserve">Кроме того, в осенне-зимний период автоинспекторы рекомендуют всем участникам дорожного движения быть предельно осторожными, особенно в темное </w:t>
      </w:r>
      <w:proofErr w:type="gramStart"/>
      <w:r>
        <w:t>время  суток</w:t>
      </w:r>
      <w:proofErr w:type="gramEnd"/>
      <w:r>
        <w:t xml:space="preserve">. Полицейские призывают пешеходов использовать </w:t>
      </w:r>
      <w:proofErr w:type="spellStart"/>
      <w:r>
        <w:t>световозвращающие</w:t>
      </w:r>
      <w:proofErr w:type="spellEnd"/>
      <w:r>
        <w:t xml:space="preserve"> элементы на одежде, а водителей заранее снижать скорость перед пешеходным переходом.</w:t>
      </w:r>
    </w:p>
    <w:p w:rsidR="000E5A1D" w:rsidRDefault="000E5A1D"/>
    <w:sectPr w:rsidR="000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2"/>
    <w:rsid w:val="000E5A1D"/>
    <w:rsid w:val="00381FF6"/>
    <w:rsid w:val="00B85902"/>
    <w:rsid w:val="00F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75FA-91EE-4130-9395-F7BB187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Юля</dc:creator>
  <cp:keywords/>
  <dc:description/>
  <cp:lastModifiedBy>Кривенко Юля</cp:lastModifiedBy>
  <cp:revision>4</cp:revision>
  <dcterms:created xsi:type="dcterms:W3CDTF">2016-11-03T04:20:00Z</dcterms:created>
  <dcterms:modified xsi:type="dcterms:W3CDTF">2016-11-03T06:28:00Z</dcterms:modified>
</cp:coreProperties>
</file>